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A9" w:rsidRPr="00FF4517" w:rsidRDefault="006216A9" w:rsidP="006216A9">
      <w:pPr>
        <w:spacing w:line="360" w:lineRule="auto"/>
        <w:jc w:val="center"/>
        <w:rPr>
          <w:color w:val="000000"/>
          <w:sz w:val="22"/>
          <w:szCs w:val="22"/>
          <w:lang w:val="en-US"/>
        </w:rPr>
      </w:pPr>
      <w:r w:rsidRPr="00FF4517">
        <w:rPr>
          <w:color w:val="000000"/>
          <w:sz w:val="22"/>
          <w:szCs w:val="22"/>
        </w:rPr>
        <w:t>Tabela 1. Municípios, estados, escolas e número de professores entrevistados.</w:t>
      </w:r>
    </w:p>
    <w:tbl>
      <w:tblPr>
        <w:tblW w:w="49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277"/>
        <w:gridCol w:w="1247"/>
      </w:tblGrid>
      <w:tr w:rsidR="006216A9" w:rsidRPr="00FF4517" w:rsidTr="005777B6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A9" w:rsidRPr="00FF4517" w:rsidRDefault="006216A9" w:rsidP="005777B6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FF4517">
              <w:rPr>
                <w:bCs/>
                <w:color w:val="000000"/>
                <w:sz w:val="22"/>
                <w:szCs w:val="22"/>
              </w:rPr>
              <w:t>Municípios/Estados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A9" w:rsidRPr="00FF4517" w:rsidRDefault="006216A9" w:rsidP="005777B6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FF4517">
              <w:rPr>
                <w:bCs/>
                <w:color w:val="000000"/>
                <w:sz w:val="22"/>
                <w:szCs w:val="22"/>
              </w:rPr>
              <w:t>Escolas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A9" w:rsidRPr="00FF4517" w:rsidRDefault="006216A9" w:rsidP="005777B6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FF4517">
              <w:rPr>
                <w:bCs/>
                <w:color w:val="000000"/>
                <w:sz w:val="22"/>
                <w:szCs w:val="22"/>
              </w:rPr>
              <w:t>N° Professores</w:t>
            </w:r>
          </w:p>
        </w:tc>
      </w:tr>
      <w:tr w:rsidR="006216A9" w:rsidRPr="00FF4517" w:rsidTr="005777B6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A9" w:rsidRPr="00FF4517" w:rsidRDefault="006216A9" w:rsidP="005777B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FF4517">
              <w:rPr>
                <w:color w:val="000000"/>
                <w:sz w:val="22"/>
                <w:szCs w:val="22"/>
              </w:rPr>
              <w:t>Palmas - TO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A9" w:rsidRPr="00FF4517" w:rsidRDefault="006216A9" w:rsidP="005777B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F4517">
              <w:rPr>
                <w:color w:val="000000"/>
                <w:sz w:val="22"/>
                <w:szCs w:val="22"/>
              </w:rPr>
              <w:t>Municipal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A9" w:rsidRPr="00FF4517" w:rsidRDefault="006216A9" w:rsidP="005777B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F4517">
              <w:rPr>
                <w:color w:val="000000"/>
                <w:sz w:val="22"/>
                <w:szCs w:val="22"/>
              </w:rPr>
              <w:t>1</w:t>
            </w:r>
          </w:p>
        </w:tc>
      </w:tr>
      <w:tr w:rsidR="006216A9" w:rsidRPr="00FF4517" w:rsidTr="005777B6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A9" w:rsidRPr="00FF4517" w:rsidRDefault="006216A9" w:rsidP="005777B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FF4517">
              <w:rPr>
                <w:color w:val="000000"/>
                <w:sz w:val="22"/>
                <w:szCs w:val="22"/>
              </w:rPr>
              <w:t>Paraíso - TO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A9" w:rsidRPr="00FF4517" w:rsidRDefault="006216A9" w:rsidP="005777B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F4517">
              <w:rPr>
                <w:color w:val="000000"/>
                <w:sz w:val="22"/>
                <w:szCs w:val="22"/>
              </w:rPr>
              <w:t>Estadual</w:t>
            </w:r>
          </w:p>
          <w:p w:rsidR="006216A9" w:rsidRPr="00FF4517" w:rsidRDefault="006216A9" w:rsidP="005777B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F4517">
              <w:rPr>
                <w:color w:val="000000"/>
                <w:sz w:val="22"/>
                <w:szCs w:val="22"/>
              </w:rPr>
              <w:t>Particular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A9" w:rsidRPr="00FF4517" w:rsidRDefault="006216A9" w:rsidP="005777B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F4517">
              <w:rPr>
                <w:color w:val="000000"/>
                <w:sz w:val="22"/>
                <w:szCs w:val="22"/>
              </w:rPr>
              <w:t>1</w:t>
            </w:r>
          </w:p>
          <w:p w:rsidR="006216A9" w:rsidRPr="00FF4517" w:rsidRDefault="006216A9" w:rsidP="005777B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F4517">
              <w:rPr>
                <w:color w:val="000000"/>
                <w:sz w:val="22"/>
                <w:szCs w:val="22"/>
              </w:rPr>
              <w:t>1</w:t>
            </w:r>
          </w:p>
        </w:tc>
      </w:tr>
      <w:tr w:rsidR="006216A9" w:rsidRPr="00FF4517" w:rsidTr="005777B6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A9" w:rsidRPr="00FF4517" w:rsidRDefault="006216A9" w:rsidP="005777B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FF4517">
              <w:rPr>
                <w:color w:val="000000"/>
                <w:sz w:val="22"/>
                <w:szCs w:val="22"/>
              </w:rPr>
              <w:t>Porto Nacional - TO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A9" w:rsidRPr="00FF4517" w:rsidRDefault="006216A9" w:rsidP="005777B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F4517">
              <w:rPr>
                <w:color w:val="000000"/>
                <w:sz w:val="22"/>
                <w:szCs w:val="22"/>
              </w:rPr>
              <w:t>Estadual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A9" w:rsidRPr="00FF4517" w:rsidRDefault="006216A9" w:rsidP="005777B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F4517">
              <w:rPr>
                <w:color w:val="000000"/>
                <w:sz w:val="22"/>
                <w:szCs w:val="22"/>
              </w:rPr>
              <w:t>2</w:t>
            </w:r>
          </w:p>
        </w:tc>
      </w:tr>
      <w:tr w:rsidR="006216A9" w:rsidRPr="00FF4517" w:rsidTr="005777B6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A9" w:rsidRPr="00FF4517" w:rsidRDefault="006216A9" w:rsidP="005777B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FF4517">
              <w:rPr>
                <w:color w:val="000000"/>
                <w:sz w:val="22"/>
                <w:szCs w:val="22"/>
              </w:rPr>
              <w:t>Manaus - AM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A9" w:rsidRPr="00FF4517" w:rsidRDefault="006216A9" w:rsidP="005777B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F4517">
              <w:rPr>
                <w:color w:val="000000"/>
                <w:sz w:val="22"/>
                <w:szCs w:val="22"/>
              </w:rPr>
              <w:t>Municipal</w:t>
            </w:r>
          </w:p>
          <w:p w:rsidR="006216A9" w:rsidRPr="00FF4517" w:rsidRDefault="006216A9" w:rsidP="005777B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F4517">
              <w:rPr>
                <w:color w:val="000000"/>
                <w:sz w:val="22"/>
                <w:szCs w:val="22"/>
              </w:rPr>
              <w:t>Estadual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A9" w:rsidRPr="00FF4517" w:rsidRDefault="006216A9" w:rsidP="005777B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F4517">
              <w:rPr>
                <w:color w:val="000000"/>
                <w:sz w:val="22"/>
                <w:szCs w:val="22"/>
              </w:rPr>
              <w:t>1</w:t>
            </w:r>
          </w:p>
          <w:p w:rsidR="006216A9" w:rsidRPr="00FF4517" w:rsidRDefault="006216A9" w:rsidP="005777B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F4517">
              <w:rPr>
                <w:color w:val="000000"/>
                <w:sz w:val="22"/>
                <w:szCs w:val="22"/>
              </w:rPr>
              <w:t>5</w:t>
            </w:r>
          </w:p>
        </w:tc>
      </w:tr>
      <w:tr w:rsidR="006216A9" w:rsidRPr="00FF4517" w:rsidTr="005777B6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A9" w:rsidRPr="00FF4517" w:rsidRDefault="006216A9" w:rsidP="005777B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FF4517">
              <w:rPr>
                <w:color w:val="000000"/>
                <w:sz w:val="22"/>
                <w:szCs w:val="22"/>
              </w:rPr>
              <w:t>Parintins - AM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A9" w:rsidRPr="00FF4517" w:rsidRDefault="006216A9" w:rsidP="005777B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F4517">
              <w:rPr>
                <w:color w:val="000000"/>
                <w:sz w:val="22"/>
                <w:szCs w:val="22"/>
              </w:rPr>
              <w:t>Estadual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A9" w:rsidRPr="00FF4517" w:rsidRDefault="006216A9" w:rsidP="005777B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F4517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0E3D4A" w:rsidRDefault="000E3D4A">
      <w:bookmarkStart w:id="0" w:name="_GoBack"/>
      <w:bookmarkEnd w:id="0"/>
    </w:p>
    <w:sectPr w:rsidR="000E3D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A9"/>
    <w:rsid w:val="000E3D4A"/>
    <w:rsid w:val="0062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10A58-0687-4072-9847-444B83DE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6A9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Deyla</dc:creator>
  <cp:keywords/>
  <dc:description/>
  <cp:lastModifiedBy>Deyla</cp:lastModifiedBy>
  <cp:revision>1</cp:revision>
  <dcterms:created xsi:type="dcterms:W3CDTF">2018-04-28T22:03:00Z</dcterms:created>
  <dcterms:modified xsi:type="dcterms:W3CDTF">2018-04-28T22:10:00Z</dcterms:modified>
</cp:coreProperties>
</file>